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BC" w:rsidRPr="00AE0D59" w:rsidRDefault="00301EBC" w:rsidP="00301EBC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общей площади жилых домов по материалам стен</w:t>
      </w:r>
    </w:p>
    <w:p w:rsidR="00301EBC" w:rsidRPr="00AE0D59" w:rsidRDefault="00301EBC" w:rsidP="00301EBC">
      <w:pPr>
        <w:spacing w:after="120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E0D59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  <w:lang w:val="en-US"/>
        </w:rPr>
        <w:t xml:space="preserve"> </w:t>
      </w:r>
      <w:r w:rsidRPr="00AE0D59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  <w:lang w:val="en-US"/>
        </w:rPr>
        <w:t xml:space="preserve"> </w:t>
      </w:r>
      <w:r w:rsidRPr="00AE0D59">
        <w:rPr>
          <w:rFonts w:ascii="Times New Roman" w:hAnsi="Times New Roman" w:cs="Times New Roman"/>
        </w:rPr>
        <w:t>метров</w:t>
      </w:r>
      <w:r>
        <w:rPr>
          <w:rFonts w:ascii="Times New Roman" w:hAnsi="Times New Roman" w:cs="Times New Roman"/>
        </w:rPr>
        <w:t>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301EBC" w:rsidTr="00C5709F">
        <w:tc>
          <w:tcPr>
            <w:tcW w:w="2339" w:type="dxa"/>
          </w:tcPr>
          <w:p w:rsidR="00301EBC" w:rsidRPr="00AE0D59" w:rsidRDefault="00301EBC" w:rsidP="00EC1A54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9" w:type="dxa"/>
          </w:tcPr>
          <w:p w:rsidR="00301EBC" w:rsidRPr="00AE0D59" w:rsidRDefault="00301EBC" w:rsidP="00EC1A54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339" w:type="dxa"/>
          </w:tcPr>
          <w:p w:rsidR="00301EBC" w:rsidRPr="00AE0D59" w:rsidRDefault="00301EBC" w:rsidP="00EC1A54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2339" w:type="dxa"/>
          </w:tcPr>
          <w:p w:rsidR="00301EBC" w:rsidRPr="00AE0D59" w:rsidRDefault="00301EBC" w:rsidP="00EC1A54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301EBC" w:rsidTr="00C5709F">
        <w:tc>
          <w:tcPr>
            <w:tcW w:w="2339" w:type="dxa"/>
            <w:vAlign w:val="center"/>
          </w:tcPr>
          <w:p w:rsidR="00301EBC" w:rsidRPr="00AE0D59" w:rsidRDefault="00301EBC" w:rsidP="00EC1A54">
            <w:pPr>
              <w:spacing w:before="150" w:after="150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lang w:eastAsia="ru-RU"/>
              </w:rPr>
              <w:t>каменные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A035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339" w:type="dxa"/>
          </w:tcPr>
          <w:p w:rsidR="00301EBC" w:rsidRPr="00DD3176" w:rsidRDefault="00301EBC" w:rsidP="00737C5F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7C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vAlign w:val="bottom"/>
          </w:tcPr>
          <w:p w:rsidR="00301EBC" w:rsidRPr="006A035D" w:rsidRDefault="006A035D" w:rsidP="006A035D">
            <w:pPr>
              <w:spacing w:before="150" w:after="15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01EBC" w:rsidTr="00C5709F">
        <w:tc>
          <w:tcPr>
            <w:tcW w:w="2339" w:type="dxa"/>
            <w:vAlign w:val="center"/>
          </w:tcPr>
          <w:p w:rsidR="00301EBC" w:rsidRPr="00AE0D59" w:rsidRDefault="00301EBC" w:rsidP="00EC1A54">
            <w:pPr>
              <w:spacing w:before="150" w:after="150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6A0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6A0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  <w:vAlign w:val="bottom"/>
          </w:tcPr>
          <w:p w:rsidR="00301EBC" w:rsidRPr="00AE0D59" w:rsidRDefault="006A035D" w:rsidP="00EC1A54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256,7</w:t>
            </w:r>
          </w:p>
        </w:tc>
      </w:tr>
      <w:tr w:rsidR="00301EBC" w:rsidTr="00C5709F">
        <w:tc>
          <w:tcPr>
            <w:tcW w:w="2339" w:type="dxa"/>
            <w:vAlign w:val="center"/>
          </w:tcPr>
          <w:p w:rsidR="00301EBC" w:rsidRPr="00AE0D59" w:rsidRDefault="00301EBC" w:rsidP="00EC1A54">
            <w:pPr>
              <w:spacing w:before="150" w:after="150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lang w:eastAsia="ru-RU"/>
              </w:rPr>
              <w:t>панельные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  <w:r w:rsidR="006A0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6A035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339" w:type="dxa"/>
            <w:vAlign w:val="bottom"/>
          </w:tcPr>
          <w:p w:rsidR="00301EBC" w:rsidRPr="00AE0D59" w:rsidRDefault="006A035D" w:rsidP="00EC1A54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</w:tr>
      <w:tr w:rsidR="00301EBC" w:rsidTr="00C5709F">
        <w:tc>
          <w:tcPr>
            <w:tcW w:w="2339" w:type="dxa"/>
            <w:vAlign w:val="center"/>
          </w:tcPr>
          <w:p w:rsidR="00301EBC" w:rsidRPr="00AE0D59" w:rsidRDefault="00301EBC" w:rsidP="00EC1A54">
            <w:pPr>
              <w:spacing w:before="150" w:after="150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lang w:eastAsia="ru-RU"/>
              </w:rPr>
              <w:t>блочные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6A035D">
              <w:rPr>
                <w:rFonts w:ascii="Times New Roman" w:hAnsi="Times New Roman" w:cs="Times New Roman"/>
              </w:rPr>
              <w:t>,</w:t>
            </w:r>
            <w:r w:rsidR="00737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6A0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  <w:vAlign w:val="bottom"/>
          </w:tcPr>
          <w:p w:rsidR="00301EBC" w:rsidRPr="00AE0D59" w:rsidRDefault="006A035D" w:rsidP="00EC1A54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215,8</w:t>
            </w:r>
          </w:p>
        </w:tc>
      </w:tr>
      <w:tr w:rsidR="00301EBC" w:rsidTr="00C5709F">
        <w:tc>
          <w:tcPr>
            <w:tcW w:w="2339" w:type="dxa"/>
            <w:vAlign w:val="center"/>
          </w:tcPr>
          <w:p w:rsidR="00301EBC" w:rsidRPr="00AE0D59" w:rsidRDefault="00301EBC" w:rsidP="00EC1A54">
            <w:pPr>
              <w:spacing w:before="150" w:after="150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A0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6A035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339" w:type="dxa"/>
            <w:vAlign w:val="bottom"/>
          </w:tcPr>
          <w:p w:rsidR="00301EBC" w:rsidRPr="00AE0D59" w:rsidRDefault="006A035D" w:rsidP="00EC1A54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</w:t>
            </w:r>
          </w:p>
        </w:tc>
      </w:tr>
      <w:tr w:rsidR="00301EBC" w:rsidTr="00C5709F">
        <w:tc>
          <w:tcPr>
            <w:tcW w:w="2339" w:type="dxa"/>
            <w:vAlign w:val="center"/>
          </w:tcPr>
          <w:p w:rsidR="00301EBC" w:rsidRPr="00AE0D59" w:rsidRDefault="00301EBC" w:rsidP="00EC1A54">
            <w:pPr>
              <w:spacing w:before="150" w:after="150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lang w:eastAsia="ru-RU"/>
              </w:rPr>
              <w:t>монолитные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</w:t>
            </w:r>
            <w:r w:rsidR="006A0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</w:t>
            </w:r>
            <w:r w:rsidR="006A0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  <w:vAlign w:val="bottom"/>
          </w:tcPr>
          <w:p w:rsidR="00301EBC" w:rsidRPr="00AE0D59" w:rsidRDefault="006A035D" w:rsidP="00EC1A54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4409,7</w:t>
            </w:r>
          </w:p>
        </w:tc>
      </w:tr>
      <w:tr w:rsidR="00301EBC" w:rsidTr="00C5709F">
        <w:tc>
          <w:tcPr>
            <w:tcW w:w="2339" w:type="dxa"/>
            <w:vAlign w:val="center"/>
          </w:tcPr>
          <w:p w:rsidR="00301EBC" w:rsidRPr="00AE0D59" w:rsidRDefault="00301EBC" w:rsidP="00EC1A54">
            <w:pPr>
              <w:spacing w:before="150" w:after="150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</w:t>
            </w:r>
            <w:r w:rsidR="006A035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339" w:type="dxa"/>
          </w:tcPr>
          <w:p w:rsidR="00301EBC" w:rsidRPr="00DD3176" w:rsidRDefault="00301EBC" w:rsidP="006A035D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6A035D">
              <w:rPr>
                <w:rFonts w:ascii="Times New Roman" w:hAnsi="Times New Roman" w:cs="Times New Roman"/>
              </w:rPr>
              <w:t>,</w:t>
            </w:r>
            <w:r w:rsidR="00737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  <w:vAlign w:val="bottom"/>
          </w:tcPr>
          <w:p w:rsidR="00301EBC" w:rsidRPr="00AE0D59" w:rsidRDefault="006A035D" w:rsidP="00EC1A54">
            <w:pPr>
              <w:spacing w:before="150"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2530,8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4C" w:rsidRDefault="0005444C" w:rsidP="00F8772B">
      <w:pPr>
        <w:spacing w:after="0" w:line="240" w:lineRule="auto"/>
      </w:pPr>
      <w:r>
        <w:separator/>
      </w:r>
    </w:p>
  </w:endnote>
  <w:endnote w:type="continuationSeparator" w:id="0">
    <w:p w:rsidR="0005444C" w:rsidRDefault="0005444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4C" w:rsidRDefault="0005444C" w:rsidP="00F8772B">
      <w:pPr>
        <w:spacing w:after="0" w:line="240" w:lineRule="auto"/>
      </w:pPr>
      <w:r>
        <w:separator/>
      </w:r>
    </w:p>
  </w:footnote>
  <w:footnote w:type="continuationSeparator" w:id="0">
    <w:p w:rsidR="0005444C" w:rsidRDefault="0005444C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0513"/>
    <w:rsid w:val="0005444C"/>
    <w:rsid w:val="00063FD6"/>
    <w:rsid w:val="00097CC6"/>
    <w:rsid w:val="0016023B"/>
    <w:rsid w:val="002D74D5"/>
    <w:rsid w:val="00301EBC"/>
    <w:rsid w:val="00486AD8"/>
    <w:rsid w:val="00662A8A"/>
    <w:rsid w:val="006A035D"/>
    <w:rsid w:val="00737C5F"/>
    <w:rsid w:val="00770CC2"/>
    <w:rsid w:val="007D40D7"/>
    <w:rsid w:val="00813BCF"/>
    <w:rsid w:val="009A1DDE"/>
    <w:rsid w:val="00A35BAC"/>
    <w:rsid w:val="00AC4E94"/>
    <w:rsid w:val="00C5709F"/>
    <w:rsid w:val="00C974A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30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30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10</cp:revision>
  <cp:lastPrinted>2022-03-30T11:35:00Z</cp:lastPrinted>
  <dcterms:created xsi:type="dcterms:W3CDTF">2022-03-30T11:05:00Z</dcterms:created>
  <dcterms:modified xsi:type="dcterms:W3CDTF">2022-05-05T13:51:00Z</dcterms:modified>
</cp:coreProperties>
</file>